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b/>
          <w:sz w:val="54"/>
          <w:szCs w:val="54"/>
        </w:rPr>
      </w:pPr>
      <w:r>
        <w:rPr>
          <w:b/>
          <w:sz w:val="40"/>
          <w:szCs w:val="40"/>
        </w:rPr>
        <w:t>Formulár na odstúpenie od zmluvy</w:t>
      </w:r>
      <w:r>
        <w:rPr>
          <w:b/>
          <w:sz w:val="54"/>
          <w:szCs w:val="54"/>
        </w:rPr>
        <w:t xml:space="preserve"> 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sz w:val="24"/>
          <w:szCs w:val="24"/>
        </w:rPr>
        <w:t>Internetového obchodu www.</w:t>
      </w:r>
      <w:r>
        <w:rPr>
          <w:sz w:val="24"/>
          <w:szCs w:val="24"/>
        </w:rPr>
        <w:t>fabrykavone</w:t>
      </w:r>
      <w:r>
        <w:rPr>
          <w:sz w:val="24"/>
          <w:szCs w:val="24"/>
        </w:rPr>
        <w:t xml:space="preserve">.sk 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 prípade, že si želáte odstúpiť od kúpnej zmluvy, prosím, vyplňte a zašlite tento formulár.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Komu: LUX PARFÉM s.r.o, Námestie SNP 22,Nováky 97271, Slovenská republika 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Predávajúci:.................................................................................................................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Kupujúci:......................................................................................................................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Týmto oznamujem že odstupujem od zmluvy na tento tovar:.............................................................................................................................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Číslo objednávky:........................................................................................................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Dátum vytvorenia objednávky:...................................................................................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Popis tovaru:................................................................................................................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Dátum prevzatia tovaru:..............................................................................................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Meno a priezvisko spotrebiteľa:.................................................................................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Číslo účtu/ kód banky:................................................................................................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Dôvod odstúpenia od zmluvy (nepovinné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Dátum:......................................   Podpis:......................................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sk-SK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sk-SK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LibreOffice/7.6.4.1$Windows_X86_64 LibreOffice_project/e19e193f88cd6c0525a17fb7a176ed8e6a3e2aa1</Application>
  <AppVersion>15.0000</AppVersion>
  <Pages>1</Pages>
  <Words>69</Words>
  <Characters>2236</Characters>
  <CharactersWithSpaces>2295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sk-SK</dc:language>
  <cp:lastModifiedBy/>
  <dcterms:modified xsi:type="dcterms:W3CDTF">2024-08-22T09:19:43Z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